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7761" w14:textId="536051F3" w:rsidR="00B14D19" w:rsidRPr="00BE2B52" w:rsidRDefault="00B14D19" w:rsidP="00B14D19">
      <w:pPr>
        <w:jc w:val="center"/>
      </w:pPr>
      <w:r>
        <w:rPr>
          <w:b/>
          <w:bCs/>
        </w:rPr>
        <w:t>E</w:t>
      </w:r>
      <w:r w:rsidRPr="00BE2B52">
        <w:rPr>
          <w:b/>
          <w:bCs/>
        </w:rPr>
        <w:t xml:space="preserve">xplore Your Archive - </w:t>
      </w:r>
      <w:r w:rsidR="00566F9B">
        <w:rPr>
          <w:b/>
          <w:bCs/>
        </w:rPr>
        <w:t>5</w:t>
      </w:r>
      <w:r w:rsidRPr="00BE2B52">
        <w:rPr>
          <w:b/>
          <w:bCs/>
        </w:rPr>
        <w:t xml:space="preserve"> December 2025</w:t>
      </w:r>
    </w:p>
    <w:p w14:paraId="709B6FD7" w14:textId="6EE15CD9" w:rsidR="00B14D19" w:rsidRDefault="00566F9B" w:rsidP="00B14D19">
      <w:pPr>
        <w:jc w:val="center"/>
        <w:rPr>
          <w:b/>
          <w:bCs/>
        </w:rPr>
      </w:pPr>
      <w:r>
        <w:rPr>
          <w:b/>
          <w:bCs/>
        </w:rPr>
        <w:t>7</w:t>
      </w:r>
      <w:r w:rsidR="00B14D19" w:rsidRPr="00BE2B52">
        <w:rPr>
          <w:b/>
          <w:bCs/>
        </w:rPr>
        <w:t>/9 #</w:t>
      </w:r>
      <w:r w:rsidR="00B14D19">
        <w:rPr>
          <w:b/>
          <w:bCs/>
        </w:rPr>
        <w:t>EYA</w:t>
      </w:r>
      <w:r>
        <w:rPr>
          <w:b/>
          <w:bCs/>
        </w:rPr>
        <w:t>Inclusion</w:t>
      </w:r>
    </w:p>
    <w:p w14:paraId="5D24F9B3" w14:textId="0266D5EC" w:rsidR="00112685" w:rsidRPr="00112685" w:rsidRDefault="00112685" w:rsidP="00B14D19">
      <w:pPr>
        <w:jc w:val="center"/>
        <w:rPr>
          <w:u w:val="single"/>
        </w:rPr>
      </w:pPr>
      <w:r>
        <w:rPr>
          <w:u w:val="single"/>
        </w:rPr>
        <w:t>Shoemaking at Mulhuddart</w:t>
      </w:r>
    </w:p>
    <w:p w14:paraId="3D05B8B9" w14:textId="121CA966" w:rsidR="00751393" w:rsidRDefault="00751393" w:rsidP="00751393">
      <w:r>
        <w:t>In 1938, the Saint John of God Brothers opened Hollywoodrath, a country house in Mulhuddart outside Dublin, as a residence for boys suffering from epilepsy. These were the days before anti-epileptic medication, and the institution at Mulhuddart was the first such place in Ireland dedicated to caring for people with seizures. Residents were encouraged to learn how to work in a safe setting where they could be looked after. Quite a few made full or partial recovery, allowing them to return to community or family life after a few years.</w:t>
      </w:r>
    </w:p>
    <w:p w14:paraId="42465172" w14:textId="1F8C5445" w:rsidR="001C3A3D" w:rsidRDefault="00751393" w:rsidP="00751393">
      <w:r>
        <w:t>Here you can see a photograph of a boy learning the trade of shoemaking. At a time when somebody might easily be excluded from many things in life due to disability, these people experienced inclusion within the Mulhuddart community.</w:t>
      </w:r>
    </w:p>
    <w:p w14:paraId="1BF930BE" w14:textId="3D3CD218" w:rsidR="00483419" w:rsidRDefault="00483419" w:rsidP="00751393">
      <w:r>
        <w:rPr>
          <w:noProof/>
        </w:rPr>
        <w:drawing>
          <wp:inline distT="0" distB="0" distL="0" distR="0" wp14:anchorId="584402CD" wp14:editId="1683F2CD">
            <wp:extent cx="3086100" cy="4786199"/>
            <wp:effectExtent l="0" t="0" r="0" b="0"/>
            <wp:docPr id="600520431" name="Picture 1" descr="A person working on a sho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520431" name="Picture 1" descr="A person working on a sho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436" cy="4799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573D8" w14:textId="77777777" w:rsidR="007F2AF5" w:rsidRDefault="007F2AF5" w:rsidP="007F2AF5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B792D0" wp14:editId="36882C40">
                <wp:simplePos x="0" y="0"/>
                <wp:positionH relativeFrom="column">
                  <wp:posOffset>1022350</wp:posOffset>
                </wp:positionH>
                <wp:positionV relativeFrom="paragraph">
                  <wp:posOffset>81915</wp:posOffset>
                </wp:positionV>
                <wp:extent cx="4959350" cy="10033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0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166C9" w14:textId="499E5FEF" w:rsidR="007F2AF5" w:rsidRPr="002E63FD" w:rsidRDefault="007F2AF5" w:rsidP="007F2AF5">
                            <w:pPr>
                              <w:rPr>
                                <w:i/>
                                <w:iCs/>
                              </w:rPr>
                            </w:pPr>
                            <w:r w:rsidRPr="002E63FD">
                              <w:rPr>
                                <w:i/>
                                <w:iCs/>
                              </w:rPr>
                              <w:t xml:space="preserve">Explore Your Archive is an initiative to bring archival documents and their history to the public. For nine days, items are presented, with a different theme used each day, from the archives of the West European Province of the Saint John of God Brothers. Today's theme is </w:t>
                            </w:r>
                            <w:r>
                              <w:rPr>
                                <w:i/>
                                <w:iCs/>
                              </w:rPr>
                              <w:t>inclusion</w:t>
                            </w:r>
                            <w:r w:rsidRPr="002E63FD">
                              <w:rPr>
                                <w:i/>
                                <w:iCs/>
                              </w:rPr>
                              <w:t>, as shown above.</w:t>
                            </w:r>
                          </w:p>
                          <w:p w14:paraId="71B10612" w14:textId="77777777" w:rsidR="007F2AF5" w:rsidRDefault="007F2AF5" w:rsidP="007F2A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792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0.5pt;margin-top:6.45pt;width:390.5pt;height:7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" stroked="f">
                <v:textbox>
                  <w:txbxContent>
                    <w:p w14:paraId="566166C9" w14:textId="499E5FEF" w:rsidR="007F2AF5" w:rsidRPr="002E63FD" w:rsidRDefault="007F2AF5" w:rsidP="007F2AF5">
                      <w:pPr>
                        <w:rPr>
                          <w:i/>
                          <w:iCs/>
                        </w:rPr>
                      </w:pPr>
                      <w:r w:rsidRPr="002E63FD">
                        <w:rPr>
                          <w:i/>
                          <w:iCs/>
                        </w:rPr>
                        <w:t xml:space="preserve">Explore Your Archive is an initiative to bring archival documents and their history to the public. For nine days, items are presented, with a different theme used each day, from the archives of the West European Province of the Saint John of God Brothers. Today's theme is </w:t>
                      </w:r>
                      <w:r>
                        <w:rPr>
                          <w:i/>
                          <w:iCs/>
                        </w:rPr>
                        <w:t>inclusion</w:t>
                      </w:r>
                      <w:r w:rsidRPr="002E63FD">
                        <w:rPr>
                          <w:i/>
                          <w:iCs/>
                        </w:rPr>
                        <w:t>, as shown above.</w:t>
                      </w:r>
                    </w:p>
                    <w:p w14:paraId="71B10612" w14:textId="77777777" w:rsidR="007F2AF5" w:rsidRDefault="007F2AF5" w:rsidP="007F2AF5"/>
                  </w:txbxContent>
                </v:textbox>
                <w10:wrap type="square"/>
              </v:shape>
            </w:pict>
          </mc:Fallback>
        </mc:AlternateContent>
      </w:r>
    </w:p>
    <w:p w14:paraId="27D9E875" w14:textId="77777777" w:rsidR="007F2AF5" w:rsidRDefault="007F2AF5" w:rsidP="007F2AF5">
      <w:r w:rsidRPr="008F1505">
        <w:rPr>
          <w:noProof/>
        </w:rPr>
        <w:drawing>
          <wp:inline distT="0" distB="0" distL="0" distR="0" wp14:anchorId="2116624D" wp14:editId="72C5EFA6">
            <wp:extent cx="788003" cy="622300"/>
            <wp:effectExtent l="0" t="0" r="0" b="6350"/>
            <wp:docPr id="1547758811" name="Picture 5" descr="A rainbow colored circular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087699" name="Picture 5" descr="A rainbow colored circular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513" cy="632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FD1FA" w14:textId="77777777" w:rsidR="007F2AF5" w:rsidRDefault="007F2AF5" w:rsidP="00751393"/>
    <w:sectPr w:rsidR="007F2A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08"/>
    <w:rsid w:val="00112685"/>
    <w:rsid w:val="001C3A3D"/>
    <w:rsid w:val="003170E7"/>
    <w:rsid w:val="00483419"/>
    <w:rsid w:val="00566F9B"/>
    <w:rsid w:val="00751393"/>
    <w:rsid w:val="007F2AF5"/>
    <w:rsid w:val="00AF4708"/>
    <w:rsid w:val="00B14D19"/>
    <w:rsid w:val="00B82D49"/>
    <w:rsid w:val="00C3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A86C7"/>
  <w15:chartTrackingRefBased/>
  <w15:docId w15:val="{83DD743E-A44C-47F2-B1EE-2599ACE9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7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7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</Words>
  <Characters>735</Characters>
  <Application>Microsoft Office Word</Application>
  <DocSecurity>0</DocSecurity>
  <Lines>6</Lines>
  <Paragraphs>1</Paragraphs>
  <ScaleCrop>false</ScaleCrop>
  <Company>Saint John of God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van der Molen</dc:creator>
  <cp:keywords/>
  <dc:description/>
  <cp:lastModifiedBy>Miriam van der Molen</cp:lastModifiedBy>
  <cp:revision>8</cp:revision>
  <dcterms:created xsi:type="dcterms:W3CDTF">2025-10-30T12:53:00Z</dcterms:created>
  <dcterms:modified xsi:type="dcterms:W3CDTF">2025-10-30T14:46:00Z</dcterms:modified>
</cp:coreProperties>
</file>