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2B52" w:rsidR="004E561B" w:rsidP="004E561B" w:rsidRDefault="004E561B" w14:paraId="20EF026F" w14:textId="2FCB1700">
      <w:pPr>
        <w:jc w:val="center"/>
      </w:pPr>
      <w:r>
        <w:rPr>
          <w:b/>
          <w:bCs/>
        </w:rPr>
        <w:t>E</w:t>
      </w:r>
      <w:r w:rsidRPr="00BE2B52">
        <w:rPr>
          <w:b/>
          <w:bCs/>
        </w:rPr>
        <w:t xml:space="preserve">xplore Your Archive - </w:t>
      </w:r>
      <w:r>
        <w:rPr>
          <w:b/>
          <w:bCs/>
        </w:rPr>
        <w:t>30</w:t>
      </w:r>
      <w:r w:rsidRPr="00BE2B52">
        <w:rPr>
          <w:b/>
          <w:bCs/>
        </w:rPr>
        <w:t xml:space="preserve"> </w:t>
      </w:r>
      <w:r>
        <w:rPr>
          <w:b/>
          <w:bCs/>
        </w:rPr>
        <w:t>November</w:t>
      </w:r>
      <w:r w:rsidRPr="00BE2B52">
        <w:rPr>
          <w:b/>
          <w:bCs/>
        </w:rPr>
        <w:t> 2025</w:t>
      </w:r>
    </w:p>
    <w:p w:rsidR="004E561B" w:rsidP="004E561B" w:rsidRDefault="004E561B" w14:paraId="0C3D2994" w14:textId="3745A12B">
      <w:pPr>
        <w:jc w:val="center"/>
        <w:rPr>
          <w:b/>
          <w:bCs/>
        </w:rPr>
      </w:pPr>
      <w:r>
        <w:rPr>
          <w:b/>
          <w:bCs/>
        </w:rPr>
        <w:t>2</w:t>
      </w:r>
      <w:r w:rsidRPr="00BE2B52">
        <w:rPr>
          <w:b/>
          <w:bCs/>
        </w:rPr>
        <w:t>/9 #</w:t>
      </w:r>
      <w:r>
        <w:rPr>
          <w:b/>
          <w:bCs/>
        </w:rPr>
        <w:t>EYA</w:t>
      </w:r>
      <w:r>
        <w:rPr>
          <w:b/>
          <w:bCs/>
        </w:rPr>
        <w:t>Beauty</w:t>
      </w:r>
    </w:p>
    <w:p w:rsidR="004E561B" w:rsidP="004E561B" w:rsidRDefault="004E561B" w14:paraId="377B2EB1" w14:textId="727A338D">
      <w:pPr>
        <w:jc w:val="center"/>
        <w:rPr>
          <w:u w:val="single"/>
        </w:rPr>
      </w:pPr>
      <w:r>
        <w:rPr>
          <w:u w:val="single"/>
        </w:rPr>
        <w:t>Leaf Painting</w:t>
      </w:r>
    </w:p>
    <w:p w:rsidR="00075B00" w:rsidP="00075B00" w:rsidRDefault="00075B00" w14:paraId="17C205C5" w14:textId="77777777">
      <w:r>
        <w:t xml:space="preserve">Here we can see a painting, not on a page of paper, but on a leaf! It was made by an unnamed Indian Saint John of </w:t>
      </w:r>
      <w:proofErr w:type="gramStart"/>
      <w:r>
        <w:t>God Brother, and</w:t>
      </w:r>
      <w:proofErr w:type="gramEnd"/>
      <w:r>
        <w:t xml:space="preserve"> survives in perfect condition - both the painted image and the organic material of the leaf.</w:t>
      </w:r>
    </w:p>
    <w:p w:rsidR="00075B00" w:rsidP="00075B00" w:rsidRDefault="00075B00" w14:paraId="096423E5" w14:textId="77777777">
      <w:r>
        <w:t xml:space="preserve">The leaf is from a peepal tree, which has the botanical name of </w:t>
      </w:r>
      <w:proofErr w:type="spellStart"/>
      <w:r w:rsidRPr="00075B00">
        <w:rPr>
          <w:i/>
          <w:iCs/>
        </w:rPr>
        <w:t>ficus</w:t>
      </w:r>
      <w:proofErr w:type="spellEnd"/>
      <w:r w:rsidRPr="00075B00">
        <w:rPr>
          <w:i/>
          <w:iCs/>
        </w:rPr>
        <w:t xml:space="preserve"> religiosa</w:t>
      </w:r>
      <w:r>
        <w:t>, and is the type of tree under which the Buddha is said to have been sitting when he achieved enlightenment. Painting on peepal leaves is a very old form of Indian art, often showing motifs from Hindu mythology or nature.</w:t>
      </w:r>
    </w:p>
    <w:p w:rsidR="00075B00" w:rsidP="00075B00" w:rsidRDefault="00EB127D" w14:paraId="61C1CD0C" w14:textId="409AE118">
      <w:r>
        <w:rPr>
          <w:noProof/>
        </w:rPr>
        <w:drawing>
          <wp:inline distT="0" distB="0" distL="0" distR="0" wp14:anchorId="08E5FD8B" wp14:editId="78DFCAC3">
            <wp:extent cx="2762250" cy="4392788"/>
            <wp:effectExtent l="0" t="0" r="0" b="8255"/>
            <wp:docPr id="919849171" name="Picture 1" descr="A painted leaf with a couple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49171" name="Picture 1" descr="A painted leaf with a couple of peo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82" cy="440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7D" w:rsidP="00075B00" w:rsidRDefault="00EB127D" w14:paraId="08B79B24" w14:textId="77777777"/>
    <w:p w:rsidR="006B742F" w:rsidP="006B742F" w:rsidRDefault="006B742F" w14:paraId="78F292E4" w14:textId="77777777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3E80BC" wp14:editId="56DDAFDF">
                <wp:simplePos x="0" y="0"/>
                <wp:positionH relativeFrom="column">
                  <wp:posOffset>1022350</wp:posOffset>
                </wp:positionH>
                <wp:positionV relativeFrom="paragraph">
                  <wp:posOffset>81915</wp:posOffset>
                </wp:positionV>
                <wp:extent cx="4959350" cy="1003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E63FD" w:rsidR="006B742F" w:rsidP="006B742F" w:rsidRDefault="006B742F" w14:paraId="22CEAC95" w14:textId="7184A5D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E63FD">
                              <w:rPr>
                                <w:i/>
                                <w:iCs/>
                              </w:rPr>
                              <w:t xml:space="preserve">Explore Your Archive is an initiative to bring archival documents and their history to the public. For nine days, items are presented, with a different theme used each day, from the archives of the West European Province of the Saint John of God Brothers. Today's theme is </w:t>
                            </w:r>
                            <w:r>
                              <w:rPr>
                                <w:i/>
                                <w:iCs/>
                              </w:rPr>
                              <w:t>beauty</w:t>
                            </w:r>
                            <w:r w:rsidRPr="002E63FD">
                              <w:rPr>
                                <w:i/>
                                <w:iCs/>
                              </w:rPr>
                              <w:t>, as shown above.</w:t>
                            </w:r>
                          </w:p>
                          <w:p w:rsidR="006B742F" w:rsidP="006B742F" w:rsidRDefault="006B742F" w14:paraId="6DBF9C1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63E80BC">
                <v:stroke joinstyle="miter"/>
                <v:path gradientshapeok="t" o:connecttype="rect"/>
              </v:shapetype>
              <v:shape id="Text Box 2" style="position:absolute;margin-left:80.5pt;margin-top:6.45pt;width:390.5pt;height:7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">
                <v:textbox>
                  <w:txbxContent>
                    <w:p w:rsidRPr="002E63FD" w:rsidR="006B742F" w:rsidP="006B742F" w:rsidRDefault="006B742F" w14:paraId="22CEAC95" w14:textId="7184A5D6">
                      <w:pPr>
                        <w:rPr>
                          <w:i/>
                          <w:iCs/>
                        </w:rPr>
                      </w:pPr>
                      <w:r w:rsidRPr="002E63FD">
                        <w:rPr>
                          <w:i/>
                          <w:iCs/>
                        </w:rPr>
                        <w:t xml:space="preserve">Explore Your Archive is an initiative to bring archival documents and their history to the public. For nine days, items are presented, with a different theme used each day, from the archives of the West European Province of the Saint John of God Brothers. Today's theme is </w:t>
                      </w:r>
                      <w:r>
                        <w:rPr>
                          <w:i/>
                          <w:iCs/>
                        </w:rPr>
                        <w:t>beauty</w:t>
                      </w:r>
                      <w:r w:rsidRPr="002E63FD">
                        <w:rPr>
                          <w:i/>
                          <w:iCs/>
                        </w:rPr>
                        <w:t>, as shown above.</w:t>
                      </w:r>
                    </w:p>
                    <w:p w:rsidR="006B742F" w:rsidP="006B742F" w:rsidRDefault="006B742F" w14:paraId="6DBF9C1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1C3A3D" w:rsidRDefault="001C3A3D" w14:paraId="45CEA23E" w14:noSpellErr="1" w14:textId="44B52A88">
      <w:r w:rsidR="006B742F">
        <w:drawing>
          <wp:inline wp14:editId="2DDE1C41" wp14:anchorId="11B0D65B">
            <wp:extent cx="788003" cy="622300"/>
            <wp:effectExtent l="0" t="0" r="0" b="6350"/>
            <wp:docPr id="1547758811" name="Picture 5" descr="A rainbow colored circular logo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50087699" name="Picture 5" descr="A rainbow colored circular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13" cy="6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A3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E9"/>
    <w:rsid w:val="00075B00"/>
    <w:rsid w:val="001C3A3D"/>
    <w:rsid w:val="003170E7"/>
    <w:rsid w:val="003278E9"/>
    <w:rsid w:val="004E561B"/>
    <w:rsid w:val="006B742F"/>
    <w:rsid w:val="00A10412"/>
    <w:rsid w:val="00B82D49"/>
    <w:rsid w:val="00EB127D"/>
    <w:rsid w:val="5D9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C25E"/>
  <w15:chartTrackingRefBased/>
  <w15:docId w15:val="{B471D4C6-6AB5-4049-830E-2481FF3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561B"/>
  </w:style>
  <w:style w:type="paragraph" w:styleId="Heading1">
    <w:name w:val="heading 1"/>
    <w:basedOn w:val="Normal"/>
    <w:next w:val="Normal"/>
    <w:link w:val="Heading1Char"/>
    <w:uiPriority w:val="9"/>
    <w:qFormat/>
    <w:rsid w:val="003278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8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78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78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78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78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78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78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78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78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7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8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78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7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8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8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7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Saint John of God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van der Molen</dc:creator>
  <keywords/>
  <dc:description/>
  <lastModifiedBy>Miriam van der Molen</lastModifiedBy>
  <revision>6</revision>
  <dcterms:created xsi:type="dcterms:W3CDTF">2025-10-30T11:45:00.0000000Z</dcterms:created>
  <dcterms:modified xsi:type="dcterms:W3CDTF">2025-10-31T10:18:39.7826967Z</dcterms:modified>
</coreProperties>
</file>